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DE" w:rsidRDefault="00161FD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мобильной приемной прокуратуры Забайкальского края проведен личный прием жителей Могойтуйского района.</w:t>
      </w:r>
    </w:p>
    <w:p w:rsidR="00161FDE" w:rsidRDefault="00161FD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DE" w:rsidRDefault="00161FD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мобильной приемной прокуратуры Забайкальского края начальник отдела по надзору за процессуальной деятельность органов Следственного комитета России регионального ведомства Васили</w:t>
      </w:r>
      <w:r w:rsidR="008937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Михальченко в ходе рабочей поездки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провел личный прием граждан. </w:t>
      </w:r>
    </w:p>
    <w:p w:rsidR="008937EB" w:rsidRDefault="00161FDE" w:rsidP="0016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прием обратил</w:t>
      </w:r>
      <w:r w:rsidR="00D60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3 граждан, которых интересовали вопросы</w:t>
      </w:r>
      <w:r w:rsidR="008937EB">
        <w:rPr>
          <w:rFonts w:ascii="Times New Roman" w:hAnsi="Times New Roman" w:cs="Times New Roman"/>
          <w:sz w:val="28"/>
          <w:szCs w:val="28"/>
        </w:rPr>
        <w:t>:</w:t>
      </w:r>
    </w:p>
    <w:p w:rsidR="008937EB" w:rsidRDefault="008937EB" w:rsidP="0089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защиты прав члена семьи</w:t>
      </w:r>
      <w:r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7EB" w:rsidRDefault="008937EB" w:rsidP="0016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взыскания ущерба, причиненного ребенку</w:t>
      </w:r>
      <w:r w:rsidRPr="00893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укуса</w:t>
      </w:r>
      <w:r>
        <w:rPr>
          <w:rFonts w:ascii="Times New Roman" w:hAnsi="Times New Roman" w:cs="Times New Roman"/>
          <w:sz w:val="28"/>
          <w:szCs w:val="28"/>
        </w:rPr>
        <w:t xml:space="preserve"> собаки</w:t>
      </w:r>
      <w:r>
        <w:rPr>
          <w:rFonts w:ascii="Times New Roman" w:hAnsi="Times New Roman" w:cs="Times New Roman"/>
          <w:sz w:val="28"/>
          <w:szCs w:val="28"/>
        </w:rPr>
        <w:t xml:space="preserve"> с ее владельца;</w:t>
      </w:r>
    </w:p>
    <w:p w:rsidR="008937EB" w:rsidRDefault="008937EB" w:rsidP="0016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непринятия органом местного самоуправления мер по уборке снега на одной из улиц поселка Могойтуй;</w:t>
      </w:r>
    </w:p>
    <w:p w:rsidR="00E666B5" w:rsidRDefault="00E666B5" w:rsidP="0016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на месте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могли получить исчерпывающие разъяснения на все поставленные вопросы. По всем принятым обращениям организованы проверки, их результат поставлен на контроль.</w:t>
      </w:r>
    </w:p>
    <w:p w:rsidR="00E666B5" w:rsidRDefault="00E666B5" w:rsidP="0016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8937EB">
        <w:rPr>
          <w:rFonts w:ascii="Times New Roman" w:hAnsi="Times New Roman" w:cs="Times New Roman"/>
          <w:sz w:val="28"/>
          <w:szCs w:val="28"/>
        </w:rPr>
        <w:t xml:space="preserve"> </w:t>
      </w:r>
      <w:r w:rsidR="00D6070E">
        <w:rPr>
          <w:rFonts w:ascii="Times New Roman" w:hAnsi="Times New Roman" w:cs="Times New Roman"/>
          <w:sz w:val="28"/>
          <w:szCs w:val="28"/>
        </w:rPr>
        <w:t>начальник</w:t>
      </w:r>
      <w:r w:rsidR="00D6070E">
        <w:rPr>
          <w:rFonts w:ascii="Times New Roman" w:hAnsi="Times New Roman" w:cs="Times New Roman"/>
          <w:sz w:val="28"/>
          <w:szCs w:val="28"/>
        </w:rPr>
        <w:t>ом</w:t>
      </w:r>
      <w:r w:rsidR="00D607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6070E" w:rsidRPr="00D6070E">
        <w:rPr>
          <w:rFonts w:ascii="Times New Roman" w:hAnsi="Times New Roman" w:cs="Times New Roman"/>
          <w:sz w:val="28"/>
          <w:szCs w:val="28"/>
        </w:rPr>
        <w:t xml:space="preserve"> </w:t>
      </w:r>
      <w:r w:rsidR="00D6070E">
        <w:rPr>
          <w:rFonts w:ascii="Times New Roman" w:hAnsi="Times New Roman" w:cs="Times New Roman"/>
          <w:sz w:val="28"/>
          <w:szCs w:val="28"/>
        </w:rPr>
        <w:t>регионального ведомства</w:t>
      </w:r>
      <w:r w:rsidR="00D6070E">
        <w:rPr>
          <w:rFonts w:ascii="Times New Roman" w:hAnsi="Times New Roman" w:cs="Times New Roman"/>
          <w:sz w:val="28"/>
          <w:szCs w:val="28"/>
        </w:rPr>
        <w:t xml:space="preserve"> </w:t>
      </w:r>
      <w:r w:rsidR="00D6070E">
        <w:rPr>
          <w:rFonts w:ascii="Times New Roman" w:hAnsi="Times New Roman" w:cs="Times New Roman"/>
          <w:sz w:val="28"/>
          <w:szCs w:val="28"/>
        </w:rPr>
        <w:t>Васили</w:t>
      </w:r>
      <w:r w:rsidR="00D6070E">
        <w:rPr>
          <w:rFonts w:ascii="Times New Roman" w:hAnsi="Times New Roman" w:cs="Times New Roman"/>
          <w:sz w:val="28"/>
          <w:szCs w:val="28"/>
        </w:rPr>
        <w:t>ем</w:t>
      </w:r>
      <w:r w:rsidR="00D6070E">
        <w:rPr>
          <w:rFonts w:ascii="Times New Roman" w:hAnsi="Times New Roman" w:cs="Times New Roman"/>
          <w:sz w:val="28"/>
          <w:szCs w:val="28"/>
        </w:rPr>
        <w:t xml:space="preserve"> Михальченко</w:t>
      </w:r>
      <w:r w:rsidR="00D6070E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937EB">
        <w:rPr>
          <w:rFonts w:ascii="Times New Roman" w:hAnsi="Times New Roman" w:cs="Times New Roman"/>
          <w:sz w:val="28"/>
          <w:szCs w:val="28"/>
        </w:rPr>
        <w:t>совещани</w:t>
      </w:r>
      <w:r w:rsidR="00D6070E">
        <w:rPr>
          <w:rFonts w:ascii="Times New Roman" w:hAnsi="Times New Roman" w:cs="Times New Roman"/>
          <w:sz w:val="28"/>
          <w:szCs w:val="28"/>
        </w:rPr>
        <w:t xml:space="preserve">е с работниками прокуратуры </w:t>
      </w:r>
      <w:proofErr w:type="spellStart"/>
      <w:r w:rsidR="00D6070E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D6070E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проведены итог</w:t>
      </w:r>
      <w:r w:rsidR="008937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за прошлый год и определены приоритетные задачи на текущий. </w:t>
      </w:r>
    </w:p>
    <w:p w:rsidR="00161FDE" w:rsidRDefault="00161FDE" w:rsidP="00161F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B60" w:rsidRPr="0032233F" w:rsidRDefault="00E666B5" w:rsidP="001E0B60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31.</w:t>
      </w:r>
      <w:r w:rsidR="001E0B60">
        <w:rPr>
          <w:rFonts w:ascii="Times New Roman" w:hAnsi="Times New Roman" w:cs="Times New Roman"/>
          <w:i/>
          <w:sz w:val="28"/>
          <w:szCs w:val="28"/>
        </w:rPr>
        <w:t>01.2024</w:t>
      </w:r>
    </w:p>
    <w:p w:rsidR="004E1685" w:rsidRPr="00230082" w:rsidRDefault="004E1685" w:rsidP="00B7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CE5" w:rsidRDefault="007D5CE5"/>
    <w:sectPr w:rsidR="007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8A"/>
    <w:rsid w:val="00080AEA"/>
    <w:rsid w:val="000D1B38"/>
    <w:rsid w:val="000E22D2"/>
    <w:rsid w:val="001007BA"/>
    <w:rsid w:val="00111D6C"/>
    <w:rsid w:val="00120283"/>
    <w:rsid w:val="00161FDE"/>
    <w:rsid w:val="00173ABA"/>
    <w:rsid w:val="0018732F"/>
    <w:rsid w:val="00187738"/>
    <w:rsid w:val="001E0B60"/>
    <w:rsid w:val="001E2199"/>
    <w:rsid w:val="0020666E"/>
    <w:rsid w:val="00215FFB"/>
    <w:rsid w:val="00230082"/>
    <w:rsid w:val="00247D54"/>
    <w:rsid w:val="0025672F"/>
    <w:rsid w:val="0027477E"/>
    <w:rsid w:val="00295E8F"/>
    <w:rsid w:val="002D27F3"/>
    <w:rsid w:val="002F3750"/>
    <w:rsid w:val="002F647F"/>
    <w:rsid w:val="0032233F"/>
    <w:rsid w:val="003614BB"/>
    <w:rsid w:val="003B429A"/>
    <w:rsid w:val="003D7BA4"/>
    <w:rsid w:val="003E0EDE"/>
    <w:rsid w:val="003E331F"/>
    <w:rsid w:val="003F7B40"/>
    <w:rsid w:val="004A02FD"/>
    <w:rsid w:val="004A3D82"/>
    <w:rsid w:val="004C57E0"/>
    <w:rsid w:val="004E1685"/>
    <w:rsid w:val="005724C2"/>
    <w:rsid w:val="00581223"/>
    <w:rsid w:val="005B12FC"/>
    <w:rsid w:val="005E203C"/>
    <w:rsid w:val="005F4289"/>
    <w:rsid w:val="00631DD2"/>
    <w:rsid w:val="006549A5"/>
    <w:rsid w:val="006C33EB"/>
    <w:rsid w:val="006F06C4"/>
    <w:rsid w:val="007000DC"/>
    <w:rsid w:val="00704B3E"/>
    <w:rsid w:val="007D5CE5"/>
    <w:rsid w:val="008017D1"/>
    <w:rsid w:val="008078D4"/>
    <w:rsid w:val="00841BC0"/>
    <w:rsid w:val="00863999"/>
    <w:rsid w:val="008919AD"/>
    <w:rsid w:val="008937EB"/>
    <w:rsid w:val="008941D2"/>
    <w:rsid w:val="008E53B1"/>
    <w:rsid w:val="008F6993"/>
    <w:rsid w:val="009262F1"/>
    <w:rsid w:val="0098104B"/>
    <w:rsid w:val="009C7BB4"/>
    <w:rsid w:val="00A253FB"/>
    <w:rsid w:val="00A450F1"/>
    <w:rsid w:val="00AB32E3"/>
    <w:rsid w:val="00B32783"/>
    <w:rsid w:val="00B70BEB"/>
    <w:rsid w:val="00B721A4"/>
    <w:rsid w:val="00BB3B9B"/>
    <w:rsid w:val="00BC3C26"/>
    <w:rsid w:val="00BC414E"/>
    <w:rsid w:val="00BD68A8"/>
    <w:rsid w:val="00BF3472"/>
    <w:rsid w:val="00C26105"/>
    <w:rsid w:val="00C669EF"/>
    <w:rsid w:val="00C71CB6"/>
    <w:rsid w:val="00C72DA2"/>
    <w:rsid w:val="00C742F4"/>
    <w:rsid w:val="00C8368C"/>
    <w:rsid w:val="00CB1498"/>
    <w:rsid w:val="00CB38E7"/>
    <w:rsid w:val="00D249A1"/>
    <w:rsid w:val="00D31CA9"/>
    <w:rsid w:val="00D37985"/>
    <w:rsid w:val="00D40BDA"/>
    <w:rsid w:val="00D6070E"/>
    <w:rsid w:val="00DA795A"/>
    <w:rsid w:val="00DF65D9"/>
    <w:rsid w:val="00E14A09"/>
    <w:rsid w:val="00E25A67"/>
    <w:rsid w:val="00E3598A"/>
    <w:rsid w:val="00E3626C"/>
    <w:rsid w:val="00E41731"/>
    <w:rsid w:val="00E666B5"/>
    <w:rsid w:val="00EB6DE4"/>
    <w:rsid w:val="00EB7109"/>
    <w:rsid w:val="00EC093C"/>
    <w:rsid w:val="00EC73C5"/>
    <w:rsid w:val="00ED58D9"/>
    <w:rsid w:val="00EE6C5C"/>
    <w:rsid w:val="00F050F3"/>
    <w:rsid w:val="00F839D8"/>
    <w:rsid w:val="00F876AA"/>
    <w:rsid w:val="00FB076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2B24"/>
  <w15:chartTrackingRefBased/>
  <w15:docId w15:val="{A487F055-4662-44F7-B3DA-36966BB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Данзанова Бэлигма Дармаевна</dc:creator>
  <cp:keywords/>
  <dc:description/>
  <cp:lastModifiedBy>Бадмаев Арсалан Андреевич</cp:lastModifiedBy>
  <cp:revision>2</cp:revision>
  <cp:lastPrinted>2025-01-16T02:14:00Z</cp:lastPrinted>
  <dcterms:created xsi:type="dcterms:W3CDTF">2025-01-31T07:30:00Z</dcterms:created>
  <dcterms:modified xsi:type="dcterms:W3CDTF">2025-01-31T07:30:00Z</dcterms:modified>
</cp:coreProperties>
</file>